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CA8" w:rsidRDefault="00EC7C70" w:rsidP="00D60D3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59CBB054">
            <wp:extent cx="719455" cy="6584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614758" w:rsidP="00D60D30">
      <w:pPr>
        <w:jc w:val="center"/>
      </w:pPr>
      <w:r w:rsidRPr="00614758"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896DB4">
        <w:rPr>
          <w:b/>
          <w:sz w:val="28"/>
          <w:szCs w:val="28"/>
        </w:rPr>
        <w:t>З</w:t>
      </w:r>
      <w:r w:rsidR="00AD5CF7" w:rsidRPr="007517BB">
        <w:rPr>
          <w:b/>
          <w:sz w:val="28"/>
          <w:szCs w:val="28"/>
        </w:rPr>
        <w:t>акон</w:t>
      </w:r>
      <w:r w:rsidR="00896DB4">
        <w:rPr>
          <w:b/>
          <w:sz w:val="28"/>
          <w:szCs w:val="28"/>
        </w:rPr>
        <w:t>е</w:t>
      </w:r>
      <w:r w:rsidR="00AD5CF7" w:rsidRPr="007517BB">
        <w:rPr>
          <w:b/>
          <w:sz w:val="28"/>
          <w:szCs w:val="28"/>
        </w:rPr>
        <w:t xml:space="preserve">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367C54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532384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FA5A91">
        <w:rPr>
          <w:sz w:val="28"/>
          <w:szCs w:val="28"/>
        </w:rPr>
        <w:t>3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FA5A91">
        <w:rPr>
          <w:sz w:val="28"/>
          <w:szCs w:val="28"/>
        </w:rPr>
        <w:t>3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="00896DB4">
        <w:rPr>
          <w:sz w:val="28"/>
          <w:szCs w:val="28"/>
        </w:rPr>
        <w:t xml:space="preserve">принятый в первом чтении </w:t>
      </w:r>
      <w:r w:rsidR="00B60231">
        <w:rPr>
          <w:sz w:val="28"/>
          <w:szCs w:val="28"/>
        </w:rPr>
        <w:t>2</w:t>
      </w:r>
      <w:r w:rsidR="00FA5A91">
        <w:rPr>
          <w:sz w:val="28"/>
          <w:szCs w:val="28"/>
        </w:rPr>
        <w:t>7</w:t>
      </w:r>
      <w:r w:rsidR="00B60231">
        <w:rPr>
          <w:sz w:val="28"/>
          <w:szCs w:val="28"/>
        </w:rPr>
        <w:t xml:space="preserve"> </w:t>
      </w:r>
      <w:r w:rsidR="006D41B2">
        <w:rPr>
          <w:sz w:val="28"/>
          <w:szCs w:val="28"/>
        </w:rPr>
        <w:t>июня</w:t>
      </w:r>
      <w:r w:rsidR="00536FB2">
        <w:rPr>
          <w:sz w:val="28"/>
          <w:szCs w:val="28"/>
        </w:rPr>
        <w:t xml:space="preserve"> 202</w:t>
      </w:r>
      <w:r w:rsidR="00FA5A91">
        <w:rPr>
          <w:sz w:val="28"/>
          <w:szCs w:val="28"/>
        </w:rPr>
        <w:t>4</w:t>
      </w:r>
      <w:r w:rsidR="00896DB4">
        <w:rPr>
          <w:sz w:val="28"/>
          <w:szCs w:val="28"/>
        </w:rPr>
        <w:t xml:space="preserve"> года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>Дума Ханты-Мансийского автономного</w:t>
      </w:r>
      <w:r w:rsidR="00536FB2">
        <w:rPr>
          <w:sz w:val="28"/>
          <w:szCs w:val="28"/>
        </w:rPr>
        <w:t xml:space="preserve"> </w:t>
      </w:r>
      <w:r w:rsidRPr="00D60D30">
        <w:rPr>
          <w:sz w:val="28"/>
          <w:szCs w:val="28"/>
        </w:rPr>
        <w:t xml:space="preserve">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FA5A91" w:rsidRDefault="007730C2" w:rsidP="00FA5A91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A5A91">
        <w:rPr>
          <w:sz w:val="28"/>
          <w:szCs w:val="28"/>
        </w:rPr>
        <w:t xml:space="preserve">Принять </w:t>
      </w:r>
      <w:r w:rsidR="00896DB4" w:rsidRPr="00FA5A91">
        <w:rPr>
          <w:sz w:val="28"/>
          <w:szCs w:val="28"/>
        </w:rPr>
        <w:t>З</w:t>
      </w:r>
      <w:r w:rsidR="00AD5CF7" w:rsidRPr="00FA5A91">
        <w:rPr>
          <w:sz w:val="28"/>
          <w:szCs w:val="28"/>
        </w:rPr>
        <w:t xml:space="preserve">акон </w:t>
      </w:r>
      <w:r w:rsidR="00192D28" w:rsidRPr="00FA5A91">
        <w:rPr>
          <w:sz w:val="28"/>
          <w:szCs w:val="28"/>
        </w:rPr>
        <w:t xml:space="preserve">Ханты-Мансийского автономного округа – Югры </w:t>
      </w:r>
      <w:r w:rsidR="00896DB4" w:rsidRPr="00FA5A91">
        <w:rPr>
          <w:sz w:val="28"/>
          <w:szCs w:val="28"/>
        </w:rPr>
        <w:br/>
      </w:r>
      <w:r w:rsidR="000217A1" w:rsidRPr="00FA5A91">
        <w:rPr>
          <w:sz w:val="28"/>
          <w:szCs w:val="28"/>
        </w:rPr>
        <w:t>"</w:t>
      </w:r>
      <w:r w:rsidR="00945E65" w:rsidRPr="00FA5A91">
        <w:rPr>
          <w:sz w:val="28"/>
          <w:szCs w:val="28"/>
        </w:rPr>
        <w:t>Об исполнении бюджета Ханты-Мансийского автономного округа – Югры за 20</w:t>
      </w:r>
      <w:r w:rsidR="00421DD3" w:rsidRPr="00FA5A91">
        <w:rPr>
          <w:sz w:val="28"/>
          <w:szCs w:val="28"/>
        </w:rPr>
        <w:t>2</w:t>
      </w:r>
      <w:r w:rsidR="006D41B2">
        <w:rPr>
          <w:sz w:val="28"/>
          <w:szCs w:val="28"/>
        </w:rPr>
        <w:t>3</w:t>
      </w:r>
      <w:r w:rsidR="00945E65" w:rsidRPr="00FA5A91">
        <w:rPr>
          <w:sz w:val="28"/>
          <w:szCs w:val="28"/>
        </w:rPr>
        <w:t xml:space="preserve"> год</w:t>
      </w:r>
      <w:r w:rsidR="000217A1" w:rsidRPr="00FA5A91">
        <w:rPr>
          <w:sz w:val="28"/>
          <w:szCs w:val="28"/>
        </w:rPr>
        <w:t>"</w:t>
      </w:r>
      <w:r w:rsidR="00D51C69" w:rsidRPr="00FA5A91">
        <w:rPr>
          <w:sz w:val="28"/>
          <w:szCs w:val="28"/>
        </w:rPr>
        <w:t>.</w:t>
      </w:r>
    </w:p>
    <w:p w:rsidR="00896DB4" w:rsidRPr="00FA5A91" w:rsidRDefault="00896DB4" w:rsidP="00FA5A91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Cs/>
          <w:snapToGrid w:val="0"/>
          <w:sz w:val="28"/>
        </w:rPr>
      </w:pPr>
      <w:r w:rsidRPr="00FA5A91">
        <w:rPr>
          <w:bCs/>
          <w:snapToGrid w:val="0"/>
          <w:sz w:val="28"/>
        </w:rPr>
        <w:t>Настоящее Постановление вступает в силу со дня его принятия.</w:t>
      </w:r>
    </w:p>
    <w:p w:rsidR="00896DB4" w:rsidRPr="00FA5A91" w:rsidRDefault="00FA5A91" w:rsidP="00FA5A91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outlineLvl w:val="0"/>
        <w:rPr>
          <w:color w:val="000000"/>
          <w:spacing w:val="-4"/>
          <w:sz w:val="28"/>
          <w:szCs w:val="28"/>
        </w:rPr>
      </w:pPr>
      <w:r w:rsidRPr="00FA5A91">
        <w:rPr>
          <w:color w:val="000000"/>
          <w:spacing w:val="-4"/>
          <w:sz w:val="28"/>
          <w:szCs w:val="28"/>
        </w:rPr>
        <w:t xml:space="preserve">Направить вышеназванный Закон временно исполняющему обязанности Губернатора Ханты-Мансийского автономного округа – Югры Р.Н. </w:t>
      </w:r>
      <w:proofErr w:type="spellStart"/>
      <w:r w:rsidRPr="00FA5A91">
        <w:rPr>
          <w:color w:val="000000"/>
          <w:spacing w:val="-4"/>
          <w:sz w:val="28"/>
          <w:szCs w:val="28"/>
        </w:rPr>
        <w:t>Кухаруку</w:t>
      </w:r>
      <w:proofErr w:type="spellEnd"/>
      <w:r w:rsidRPr="00FA5A91">
        <w:rPr>
          <w:color w:val="000000"/>
          <w:spacing w:val="-4"/>
          <w:sz w:val="28"/>
          <w:szCs w:val="28"/>
        </w:rPr>
        <w:t xml:space="preserve"> для подписания и обнародования.</w:t>
      </w:r>
    </w:p>
    <w:p w:rsidR="00442BFD" w:rsidRPr="00780870" w:rsidRDefault="00442BFD" w:rsidP="00442BFD">
      <w:pPr>
        <w:pStyle w:val="3"/>
        <w:jc w:val="left"/>
        <w:rPr>
          <w:i w:val="0"/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81C2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6D41B2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июня</w:t>
      </w:r>
      <w:r w:rsidR="00536FB2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393563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  <w:lang w:val="en-US"/>
        </w:rPr>
      </w:pPr>
      <w:r w:rsidRPr="00CC54FB">
        <w:rPr>
          <w:sz w:val="28"/>
          <w:szCs w:val="28"/>
        </w:rPr>
        <w:t xml:space="preserve">№ </w:t>
      </w:r>
      <w:r w:rsidR="00393563">
        <w:rPr>
          <w:sz w:val="28"/>
          <w:szCs w:val="28"/>
          <w:lang w:val="en-US"/>
        </w:rPr>
        <w:t>1129</w:t>
      </w:r>
      <w:bookmarkStart w:id="0" w:name="_GoBack"/>
      <w:bookmarkEnd w:id="0"/>
    </w:p>
    <w:sectPr w:rsidR="000C58B0" w:rsidRPr="00393563" w:rsidSect="00367C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D8B" w:rsidRDefault="00607D8B">
      <w:r>
        <w:separator/>
      </w:r>
    </w:p>
  </w:endnote>
  <w:endnote w:type="continuationSeparator" w:id="0">
    <w:p w:rsidR="00607D8B" w:rsidRDefault="0060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D8B" w:rsidRDefault="00607D8B">
      <w:r>
        <w:separator/>
      </w:r>
    </w:p>
  </w:footnote>
  <w:footnote w:type="continuationSeparator" w:id="0">
    <w:p w:rsidR="00607D8B" w:rsidRDefault="00607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98675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99528FD"/>
    <w:multiLevelType w:val="hybridMultilevel"/>
    <w:tmpl w:val="3702D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5C847DB1"/>
    <w:multiLevelType w:val="hybridMultilevel"/>
    <w:tmpl w:val="6BB8CE60"/>
    <w:lvl w:ilvl="0" w:tplc="340AB8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0"/>
  </w:num>
  <w:num w:numId="5">
    <w:abstractNumId w:val="1"/>
  </w:num>
  <w:num w:numId="6">
    <w:abstractNumId w:val="16"/>
  </w:num>
  <w:num w:numId="7">
    <w:abstractNumId w:val="17"/>
  </w:num>
  <w:num w:numId="8">
    <w:abstractNumId w:val="2"/>
  </w:num>
  <w:num w:numId="9">
    <w:abstractNumId w:val="8"/>
  </w:num>
  <w:num w:numId="10">
    <w:abstractNumId w:val="4"/>
  </w:num>
  <w:num w:numId="11">
    <w:abstractNumId w:val="0"/>
  </w:num>
  <w:num w:numId="12">
    <w:abstractNumId w:val="15"/>
  </w:num>
  <w:num w:numId="13">
    <w:abstractNumId w:val="14"/>
  </w:num>
  <w:num w:numId="14">
    <w:abstractNumId w:val="9"/>
  </w:num>
  <w:num w:numId="15">
    <w:abstractNumId w:val="12"/>
  </w:num>
  <w:num w:numId="16">
    <w:abstractNumId w:val="18"/>
  </w:num>
  <w:num w:numId="17">
    <w:abstractNumId w:val="5"/>
  </w:num>
  <w:num w:numId="18">
    <w:abstractNumId w:val="19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7EB6"/>
    <w:rsid w:val="000804AA"/>
    <w:rsid w:val="000939E9"/>
    <w:rsid w:val="00095AD8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052BA"/>
    <w:rsid w:val="0011443F"/>
    <w:rsid w:val="0013020F"/>
    <w:rsid w:val="00154C83"/>
    <w:rsid w:val="00154F54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0E32"/>
    <w:rsid w:val="001E5FE1"/>
    <w:rsid w:val="00203D8A"/>
    <w:rsid w:val="00207DDB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161F"/>
    <w:rsid w:val="002B31FF"/>
    <w:rsid w:val="002B4FC9"/>
    <w:rsid w:val="002B5ED3"/>
    <w:rsid w:val="002D1279"/>
    <w:rsid w:val="002D3F4D"/>
    <w:rsid w:val="002D5B16"/>
    <w:rsid w:val="002E3889"/>
    <w:rsid w:val="002F7964"/>
    <w:rsid w:val="00300724"/>
    <w:rsid w:val="00306E4D"/>
    <w:rsid w:val="003206EF"/>
    <w:rsid w:val="0033352F"/>
    <w:rsid w:val="00341BDF"/>
    <w:rsid w:val="003435F9"/>
    <w:rsid w:val="0035758F"/>
    <w:rsid w:val="0036094D"/>
    <w:rsid w:val="00367C54"/>
    <w:rsid w:val="00380548"/>
    <w:rsid w:val="00382180"/>
    <w:rsid w:val="00384238"/>
    <w:rsid w:val="00393563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E5B23"/>
    <w:rsid w:val="003F6F7F"/>
    <w:rsid w:val="00413C1F"/>
    <w:rsid w:val="004165D3"/>
    <w:rsid w:val="0042043F"/>
    <w:rsid w:val="00421DD3"/>
    <w:rsid w:val="00421F9D"/>
    <w:rsid w:val="004233A5"/>
    <w:rsid w:val="00431B50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A299C"/>
    <w:rsid w:val="004C2113"/>
    <w:rsid w:val="004C40FA"/>
    <w:rsid w:val="004D35A7"/>
    <w:rsid w:val="004D3ACD"/>
    <w:rsid w:val="004D483B"/>
    <w:rsid w:val="004E6172"/>
    <w:rsid w:val="004F66C9"/>
    <w:rsid w:val="00503CC2"/>
    <w:rsid w:val="00515674"/>
    <w:rsid w:val="005304BB"/>
    <w:rsid w:val="00532384"/>
    <w:rsid w:val="00534A17"/>
    <w:rsid w:val="00536198"/>
    <w:rsid w:val="00536FB2"/>
    <w:rsid w:val="005522CE"/>
    <w:rsid w:val="00586FBF"/>
    <w:rsid w:val="005948D5"/>
    <w:rsid w:val="005978F9"/>
    <w:rsid w:val="005A5B5D"/>
    <w:rsid w:val="005B1435"/>
    <w:rsid w:val="005B2785"/>
    <w:rsid w:val="005C3917"/>
    <w:rsid w:val="005C4993"/>
    <w:rsid w:val="005D1E3F"/>
    <w:rsid w:val="005E3892"/>
    <w:rsid w:val="005E52E0"/>
    <w:rsid w:val="006054D6"/>
    <w:rsid w:val="00607D8B"/>
    <w:rsid w:val="006123BB"/>
    <w:rsid w:val="00614758"/>
    <w:rsid w:val="006151A9"/>
    <w:rsid w:val="006212C3"/>
    <w:rsid w:val="00641183"/>
    <w:rsid w:val="006459FA"/>
    <w:rsid w:val="00646DDE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90368"/>
    <w:rsid w:val="006A2443"/>
    <w:rsid w:val="006A5041"/>
    <w:rsid w:val="006B1F1F"/>
    <w:rsid w:val="006D41B2"/>
    <w:rsid w:val="006E38BB"/>
    <w:rsid w:val="006F1412"/>
    <w:rsid w:val="00705DCE"/>
    <w:rsid w:val="00726CA8"/>
    <w:rsid w:val="0074550D"/>
    <w:rsid w:val="007517BB"/>
    <w:rsid w:val="00752E2A"/>
    <w:rsid w:val="0076598E"/>
    <w:rsid w:val="0077029E"/>
    <w:rsid w:val="007730C2"/>
    <w:rsid w:val="00780870"/>
    <w:rsid w:val="00783EB0"/>
    <w:rsid w:val="007860D4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F0B24"/>
    <w:rsid w:val="007F19E1"/>
    <w:rsid w:val="00801F55"/>
    <w:rsid w:val="008073C3"/>
    <w:rsid w:val="00807DE3"/>
    <w:rsid w:val="00810B0F"/>
    <w:rsid w:val="00814050"/>
    <w:rsid w:val="008206A0"/>
    <w:rsid w:val="0083057C"/>
    <w:rsid w:val="00834701"/>
    <w:rsid w:val="00840C79"/>
    <w:rsid w:val="00841F29"/>
    <w:rsid w:val="00844958"/>
    <w:rsid w:val="008574E5"/>
    <w:rsid w:val="00870407"/>
    <w:rsid w:val="00871457"/>
    <w:rsid w:val="00877831"/>
    <w:rsid w:val="00877D14"/>
    <w:rsid w:val="00891BC7"/>
    <w:rsid w:val="008931B5"/>
    <w:rsid w:val="008938BD"/>
    <w:rsid w:val="00893C51"/>
    <w:rsid w:val="00896DB4"/>
    <w:rsid w:val="008B0B81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68F6"/>
    <w:rsid w:val="0098675B"/>
    <w:rsid w:val="00990905"/>
    <w:rsid w:val="00991268"/>
    <w:rsid w:val="00994499"/>
    <w:rsid w:val="009A0484"/>
    <w:rsid w:val="009A363B"/>
    <w:rsid w:val="009A5A46"/>
    <w:rsid w:val="009B11D1"/>
    <w:rsid w:val="009C430F"/>
    <w:rsid w:val="009D1788"/>
    <w:rsid w:val="009D55D2"/>
    <w:rsid w:val="009D74FD"/>
    <w:rsid w:val="009E61F1"/>
    <w:rsid w:val="009F09DF"/>
    <w:rsid w:val="00A0379E"/>
    <w:rsid w:val="00A05EEC"/>
    <w:rsid w:val="00A06921"/>
    <w:rsid w:val="00A109FC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74641"/>
    <w:rsid w:val="00A81D32"/>
    <w:rsid w:val="00A8260C"/>
    <w:rsid w:val="00A877D8"/>
    <w:rsid w:val="00A92C7A"/>
    <w:rsid w:val="00AA2CE2"/>
    <w:rsid w:val="00AA3456"/>
    <w:rsid w:val="00AC1BCB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3163D"/>
    <w:rsid w:val="00B454F6"/>
    <w:rsid w:val="00B520ED"/>
    <w:rsid w:val="00B528C1"/>
    <w:rsid w:val="00B60231"/>
    <w:rsid w:val="00B61DCE"/>
    <w:rsid w:val="00B638D6"/>
    <w:rsid w:val="00B70C7E"/>
    <w:rsid w:val="00B76C75"/>
    <w:rsid w:val="00B80FBB"/>
    <w:rsid w:val="00B835CC"/>
    <w:rsid w:val="00B87FC1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0019"/>
    <w:rsid w:val="00BD3273"/>
    <w:rsid w:val="00BD574D"/>
    <w:rsid w:val="00BE4A35"/>
    <w:rsid w:val="00BE59EC"/>
    <w:rsid w:val="00BF1080"/>
    <w:rsid w:val="00C01DDC"/>
    <w:rsid w:val="00C031BD"/>
    <w:rsid w:val="00C12008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414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210E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406AF"/>
    <w:rsid w:val="00D41BF0"/>
    <w:rsid w:val="00D45E25"/>
    <w:rsid w:val="00D50EB4"/>
    <w:rsid w:val="00D51C69"/>
    <w:rsid w:val="00D60D30"/>
    <w:rsid w:val="00D72BC3"/>
    <w:rsid w:val="00D778BA"/>
    <w:rsid w:val="00D84B6C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05A9"/>
    <w:rsid w:val="00DE48F5"/>
    <w:rsid w:val="00DF4D69"/>
    <w:rsid w:val="00E0065C"/>
    <w:rsid w:val="00E305F5"/>
    <w:rsid w:val="00E34496"/>
    <w:rsid w:val="00E44B76"/>
    <w:rsid w:val="00E453BD"/>
    <w:rsid w:val="00E50590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C7C70"/>
    <w:rsid w:val="00ED3BAA"/>
    <w:rsid w:val="00EE0A39"/>
    <w:rsid w:val="00EE2B33"/>
    <w:rsid w:val="00EE5569"/>
    <w:rsid w:val="00EE7E43"/>
    <w:rsid w:val="00EF3434"/>
    <w:rsid w:val="00EF4FAF"/>
    <w:rsid w:val="00F27203"/>
    <w:rsid w:val="00F33714"/>
    <w:rsid w:val="00F40C79"/>
    <w:rsid w:val="00F5192F"/>
    <w:rsid w:val="00F92A74"/>
    <w:rsid w:val="00FA3C5E"/>
    <w:rsid w:val="00FA5A91"/>
    <w:rsid w:val="00FB4CF7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579388-6F9C-46DC-9AA6-E8D7A0FE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  <w:style w:type="paragraph" w:styleId="af0">
    <w:name w:val="List Paragraph"/>
    <w:basedOn w:val="a"/>
    <w:uiPriority w:val="34"/>
    <w:qFormat/>
    <w:rsid w:val="00FA5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Красноперова Дарья Александровна</cp:lastModifiedBy>
  <cp:revision>13</cp:revision>
  <cp:lastPrinted>2024-06-26T03:52:00Z</cp:lastPrinted>
  <dcterms:created xsi:type="dcterms:W3CDTF">2021-05-31T07:54:00Z</dcterms:created>
  <dcterms:modified xsi:type="dcterms:W3CDTF">2024-06-26T03:52:00Z</dcterms:modified>
</cp:coreProperties>
</file>